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277F83" w:rsidRDefault="00D71C0E" w:rsidP="00277F83">
      <w:pPr>
        <w:pStyle w:val="Intenzivencitat"/>
        <w:rPr>
          <w:sz w:val="22"/>
          <w:szCs w:val="22"/>
        </w:rPr>
      </w:pPr>
      <w:r w:rsidRPr="00277F83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A065E4" w14:textId="46BFCFF9" w:rsidR="00770A00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>Javno naročilo »</w:t>
      </w:r>
      <w:r w:rsidRPr="006F07B1">
        <w:rPr>
          <w:rFonts w:ascii="Arial" w:hAnsi="Arial" w:cs="Arial"/>
          <w:b/>
          <w:sz w:val="22"/>
          <w:szCs w:val="22"/>
        </w:rPr>
        <w:t>Servisiranje gozdarske mehanizacije</w:t>
      </w:r>
      <w:r w:rsidR="00AD0B6A">
        <w:rPr>
          <w:rFonts w:ascii="Arial" w:hAnsi="Arial" w:cs="Arial"/>
          <w:b/>
          <w:sz w:val="22"/>
          <w:szCs w:val="22"/>
        </w:rPr>
        <w:t xml:space="preserve"> in podpora mehanični delavnici</w:t>
      </w:r>
      <w:r w:rsidRPr="006F07B1">
        <w:rPr>
          <w:rFonts w:ascii="Arial" w:hAnsi="Arial" w:cs="Arial"/>
          <w:b/>
          <w:sz w:val="22"/>
          <w:szCs w:val="22"/>
        </w:rPr>
        <w:t>«</w:t>
      </w: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 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SGM 202</w:t>
      </w:r>
      <w:r w:rsidR="00AD0B6A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6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:</w:t>
      </w:r>
    </w:p>
    <w:p w14:paraId="6DCAE213" w14:textId="1B4FE492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63007DA5" w14:textId="14195AB8" w:rsidR="00D05CFE" w:rsidRPr="006F07B1" w:rsidRDefault="00263A46" w:rsidP="006F07B1">
      <w:pPr>
        <w:pStyle w:val="Telobesedila-zamik"/>
        <w:spacing w:after="0" w:line="240" w:lineRule="auto"/>
        <w:ind w:left="0"/>
        <w:rPr>
          <w:rFonts w:ascii="Arial" w:hAnsi="Arial" w:cs="Arial"/>
          <w:bCs/>
          <w:i/>
          <w:iCs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 xml:space="preserve">Podizvajalec za </w:t>
      </w:r>
      <w:r w:rsidR="00D05CFE" w:rsidRPr="006F07B1">
        <w:rPr>
          <w:rFonts w:ascii="Arial" w:hAnsi="Arial" w:cs="Arial"/>
          <w:b/>
          <w:sz w:val="22"/>
          <w:szCs w:val="22"/>
        </w:rPr>
        <w:t>Sklop 1/Sklop 2/ Sklop 3/Sklop 4</w:t>
      </w:r>
      <w:r w:rsidR="00427C61" w:rsidRPr="006F07B1">
        <w:rPr>
          <w:rFonts w:ascii="Arial" w:hAnsi="Arial" w:cs="Arial"/>
          <w:b/>
          <w:sz w:val="22"/>
          <w:szCs w:val="22"/>
        </w:rPr>
        <w:t>/ Sklop 5</w:t>
      </w:r>
      <w:r w:rsidR="00D05CFE" w:rsidRPr="006F07B1">
        <w:rPr>
          <w:rFonts w:ascii="Arial" w:hAnsi="Arial" w:cs="Arial"/>
          <w:b/>
          <w:sz w:val="22"/>
          <w:szCs w:val="22"/>
        </w:rPr>
        <w:t xml:space="preserve"> </w:t>
      </w:r>
      <w:r w:rsidR="00D05CFE" w:rsidRPr="006F07B1">
        <w:rPr>
          <w:rFonts w:ascii="Arial" w:hAnsi="Arial" w:cs="Arial"/>
          <w:bCs/>
          <w:i/>
          <w:iCs/>
          <w:sz w:val="22"/>
          <w:szCs w:val="22"/>
        </w:rPr>
        <w:t>(ustrezno obkrožiti):</w:t>
      </w: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74A0B6BE" w14:textId="6DE7AF6A" w:rsidR="005E7720" w:rsidRPr="006F07B1" w:rsidRDefault="005E7720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420A0AE4" w14:textId="10FD1FA3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 kazensko in materialno odgovornostjo izjavljamo, da</w:t>
      </w:r>
    </w:p>
    <w:p w14:paraId="25D75763" w14:textId="0C0C6910" w:rsidR="00D71C0E" w:rsidRDefault="00D71C0E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</w:t>
      </w:r>
    </w:p>
    <w:p w14:paraId="53273466" w14:textId="2211FFA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27887D69" w14:textId="3A3FE848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0BEE268" w14:textId="760077DC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0B032916" w14:textId="134BF5B4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41DC385" w14:textId="64E2A9F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69E8094" w14:textId="69B79B89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3D6B494" w14:textId="77777777" w:rsidR="006F07B1" w:rsidRP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5BBB839" w14:textId="77777777" w:rsidR="006C3D85" w:rsidRPr="006F07B1" w:rsidRDefault="006C3D85" w:rsidP="006F07B1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6F07B1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1DE124A1" w14:textId="7CCC0C46" w:rsidR="00007D17" w:rsidRPr="006F07B1" w:rsidRDefault="00007D17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45354254" w14:textId="1EDA7B7E" w:rsidR="00D45AEF" w:rsidRDefault="00D45AEF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569B2" w14:textId="77777777" w:rsidR="00E03319" w:rsidRDefault="00E03319" w:rsidP="007E4425">
      <w:pPr>
        <w:spacing w:after="0" w:line="240" w:lineRule="auto"/>
      </w:pPr>
      <w:r>
        <w:separator/>
      </w:r>
    </w:p>
  </w:endnote>
  <w:endnote w:type="continuationSeparator" w:id="0">
    <w:p w14:paraId="6BE48C00" w14:textId="77777777" w:rsidR="00E03319" w:rsidRDefault="00E0331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1A3C7A16" w:rsidR="009A58B7" w:rsidRPr="006F07B1" w:rsidRDefault="00EF4645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</w:pPr>
          <w:r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SGM 202</w:t>
          </w:r>
          <w:r w:rsidR="00AD0B6A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6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8210B" w14:textId="77777777" w:rsidR="00E03319" w:rsidRDefault="00E03319" w:rsidP="007E4425">
      <w:pPr>
        <w:spacing w:after="0" w:line="240" w:lineRule="auto"/>
      </w:pPr>
      <w:r>
        <w:separator/>
      </w:r>
    </w:p>
  </w:footnote>
  <w:footnote w:type="continuationSeparator" w:id="0">
    <w:p w14:paraId="0422FCC2" w14:textId="77777777" w:rsidR="00E03319" w:rsidRDefault="00E03319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1350182199">
    <w:abstractNumId w:val="18"/>
  </w:num>
  <w:num w:numId="2" w16cid:durableId="1418549893">
    <w:abstractNumId w:val="20"/>
  </w:num>
  <w:num w:numId="3" w16cid:durableId="1737238678">
    <w:abstractNumId w:val="1"/>
  </w:num>
  <w:num w:numId="4" w16cid:durableId="1793015381">
    <w:abstractNumId w:val="2"/>
  </w:num>
  <w:num w:numId="5" w16cid:durableId="304970898">
    <w:abstractNumId w:val="2"/>
  </w:num>
  <w:num w:numId="6" w16cid:durableId="1681274541">
    <w:abstractNumId w:val="2"/>
  </w:num>
  <w:num w:numId="7" w16cid:durableId="1333606218">
    <w:abstractNumId w:val="2"/>
  </w:num>
  <w:num w:numId="8" w16cid:durableId="1307124683">
    <w:abstractNumId w:val="2"/>
  </w:num>
  <w:num w:numId="9" w16cid:durableId="1343317724">
    <w:abstractNumId w:val="2"/>
  </w:num>
  <w:num w:numId="10" w16cid:durableId="727650610">
    <w:abstractNumId w:val="2"/>
  </w:num>
  <w:num w:numId="11" w16cid:durableId="508906612">
    <w:abstractNumId w:val="2"/>
  </w:num>
  <w:num w:numId="12" w16cid:durableId="309211301">
    <w:abstractNumId w:val="2"/>
  </w:num>
  <w:num w:numId="13" w16cid:durableId="818963062">
    <w:abstractNumId w:val="15"/>
  </w:num>
  <w:num w:numId="14" w16cid:durableId="1343162584">
    <w:abstractNumId w:val="21"/>
  </w:num>
  <w:num w:numId="15" w16cid:durableId="99880937">
    <w:abstractNumId w:val="7"/>
  </w:num>
  <w:num w:numId="16" w16cid:durableId="298656544">
    <w:abstractNumId w:val="11"/>
  </w:num>
  <w:num w:numId="17" w16cid:durableId="180242067">
    <w:abstractNumId w:val="22"/>
  </w:num>
  <w:num w:numId="18" w16cid:durableId="1912615229">
    <w:abstractNumId w:val="12"/>
  </w:num>
  <w:num w:numId="19" w16cid:durableId="1964266522">
    <w:abstractNumId w:val="3"/>
  </w:num>
  <w:num w:numId="20" w16cid:durableId="2013215887">
    <w:abstractNumId w:val="16"/>
  </w:num>
  <w:num w:numId="21" w16cid:durableId="285935566">
    <w:abstractNumId w:val="9"/>
  </w:num>
  <w:num w:numId="22" w16cid:durableId="637031323">
    <w:abstractNumId w:val="14"/>
  </w:num>
  <w:num w:numId="23" w16cid:durableId="1108962475">
    <w:abstractNumId w:val="0"/>
  </w:num>
  <w:num w:numId="24" w16cid:durableId="1091195194">
    <w:abstractNumId w:val="4"/>
  </w:num>
  <w:num w:numId="25" w16cid:durableId="885023718">
    <w:abstractNumId w:val="19"/>
  </w:num>
  <w:num w:numId="26" w16cid:durableId="2067026653">
    <w:abstractNumId w:val="17"/>
  </w:num>
  <w:num w:numId="27" w16cid:durableId="38481439">
    <w:abstractNumId w:val="8"/>
  </w:num>
  <w:num w:numId="28" w16cid:durableId="1779257671">
    <w:abstractNumId w:val="6"/>
  </w:num>
  <w:num w:numId="29" w16cid:durableId="963389917">
    <w:abstractNumId w:val="13"/>
  </w:num>
  <w:num w:numId="30" w16cid:durableId="263222080">
    <w:abstractNumId w:val="5"/>
  </w:num>
  <w:num w:numId="31" w16cid:durableId="2008707914">
    <w:abstractNumId w:val="23"/>
  </w:num>
  <w:num w:numId="32" w16cid:durableId="1500198232">
    <w:abstractNumId w:val="24"/>
  </w:num>
  <w:num w:numId="33" w16cid:durableId="1931039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77F83"/>
    <w:rsid w:val="002851A6"/>
    <w:rsid w:val="002A6F62"/>
    <w:rsid w:val="002B684F"/>
    <w:rsid w:val="002C7C12"/>
    <w:rsid w:val="002F7C42"/>
    <w:rsid w:val="00310688"/>
    <w:rsid w:val="00320D1B"/>
    <w:rsid w:val="0035748C"/>
    <w:rsid w:val="00370B48"/>
    <w:rsid w:val="00380E9D"/>
    <w:rsid w:val="00384367"/>
    <w:rsid w:val="003B1BC8"/>
    <w:rsid w:val="003E1A72"/>
    <w:rsid w:val="00411A18"/>
    <w:rsid w:val="00427C61"/>
    <w:rsid w:val="0048506B"/>
    <w:rsid w:val="00486414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07B1"/>
    <w:rsid w:val="006F7A42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A36A42"/>
    <w:rsid w:val="00A53847"/>
    <w:rsid w:val="00A83E8D"/>
    <w:rsid w:val="00AD05DF"/>
    <w:rsid w:val="00AD0B6A"/>
    <w:rsid w:val="00AD3A13"/>
    <w:rsid w:val="00AE51DB"/>
    <w:rsid w:val="00AF145F"/>
    <w:rsid w:val="00AF7EAB"/>
    <w:rsid w:val="00B11108"/>
    <w:rsid w:val="00B15EC4"/>
    <w:rsid w:val="00B33ABE"/>
    <w:rsid w:val="00BC46ED"/>
    <w:rsid w:val="00BF5C24"/>
    <w:rsid w:val="00C13A87"/>
    <w:rsid w:val="00C82D20"/>
    <w:rsid w:val="00CA186E"/>
    <w:rsid w:val="00CB2D13"/>
    <w:rsid w:val="00CD2BE7"/>
    <w:rsid w:val="00D05CFE"/>
    <w:rsid w:val="00D45AEF"/>
    <w:rsid w:val="00D71C0E"/>
    <w:rsid w:val="00D94D39"/>
    <w:rsid w:val="00DA3FB3"/>
    <w:rsid w:val="00DD2CCC"/>
    <w:rsid w:val="00DE2B92"/>
    <w:rsid w:val="00E03319"/>
    <w:rsid w:val="00E27563"/>
    <w:rsid w:val="00E40167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277F83"/>
    <w:rPr>
      <w:rFonts w:ascii="Arial" w:eastAsia="Calibri" w:hAnsi="Arial" w:cs="Arial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277F83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2FCB76-61D2-4BCE-8C08-1FD3D360D0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Brigita Košmrlj</cp:lastModifiedBy>
  <cp:revision>2</cp:revision>
  <cp:lastPrinted>2019-05-24T09:11:00Z</cp:lastPrinted>
  <dcterms:created xsi:type="dcterms:W3CDTF">2025-12-05T12:01:00Z</dcterms:created>
  <dcterms:modified xsi:type="dcterms:W3CDTF">2025-12-05T12:01:00Z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